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530A" w14:textId="77777777" w:rsidR="003B2638" w:rsidRPr="003B2638" w:rsidRDefault="003B2638" w:rsidP="003B2638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b/>
          <w:bCs/>
          <w:color w:val="00000A"/>
          <w:sz w:val="22"/>
          <w:lang w:eastAsia="pl-PL"/>
        </w:rPr>
        <w:t>FORMULARZ REZYGNACJI</w:t>
      </w:r>
    </w:p>
    <w:p w14:paraId="16D07EE7" w14:textId="77777777" w:rsidR="003B2638" w:rsidRPr="003B2638" w:rsidRDefault="003B2638" w:rsidP="003B2638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b/>
          <w:bCs/>
          <w:color w:val="00000A"/>
          <w:sz w:val="22"/>
          <w:lang w:eastAsia="pl-PL"/>
        </w:rPr>
        <w:t>W RAMACH GWARANCJI JAKOŚCI </w:t>
      </w:r>
    </w:p>
    <w:p w14:paraId="57A11658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9E3112C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0"/>
          <w:sz w:val="22"/>
          <w:lang w:eastAsia="pl-PL"/>
        </w:rPr>
        <w:t>Jeżeli nie jest Pan / Pani zadowolony/a z naszych usług i chce Pan/Pani skorzystać z prawa do rezygnacji z umowy w ramach gwarancji jakości, prosimy o wypełnienie poniższego formularza oraz przesłanie go do nas pocztą tradycyjną lub elektroniczną. </w:t>
      </w:r>
    </w:p>
    <w:p w14:paraId="64A447C7" w14:textId="77777777" w:rsidR="003B2638" w:rsidRDefault="003B2638" w:rsidP="003B2638">
      <w:pPr>
        <w:spacing w:line="240" w:lineRule="auto"/>
        <w:rPr>
          <w:rFonts w:ascii="Calibri" w:eastAsia="Times New Roman" w:hAnsi="Calibri" w:cs="Calibri"/>
          <w:color w:val="00000A"/>
          <w:sz w:val="22"/>
          <w:u w:val="single"/>
          <w:lang w:eastAsia="pl-PL"/>
        </w:rPr>
      </w:pPr>
    </w:p>
    <w:p w14:paraId="7716B1B4" w14:textId="243D7453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u w:val="single"/>
          <w:lang w:eastAsia="pl-PL"/>
        </w:rPr>
        <w:t>Adresat:</w:t>
      </w:r>
    </w:p>
    <w:p w14:paraId="2B9D855E" w14:textId="77777777" w:rsidR="00236C7D" w:rsidRDefault="00236C7D" w:rsidP="00236C7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F94860A" w14:textId="371494CE" w:rsidR="00236C7D" w:rsidRPr="00AA13A3" w:rsidRDefault="00236C7D" w:rsidP="00236C7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13A3">
        <w:rPr>
          <w:rFonts w:ascii="Arial" w:hAnsi="Arial" w:cs="Arial"/>
          <w:color w:val="000000"/>
          <w:sz w:val="20"/>
          <w:szCs w:val="20"/>
          <w:shd w:val="clear" w:color="auto" w:fill="FFFFFF"/>
        </w:rPr>
        <w:t>Katarzyna Żbikowska FLOW</w:t>
      </w:r>
    </w:p>
    <w:p w14:paraId="1FE6EB60" w14:textId="77777777" w:rsidR="00236C7D" w:rsidRPr="00AA13A3" w:rsidRDefault="00236C7D" w:rsidP="00236C7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13A3">
        <w:rPr>
          <w:rFonts w:ascii="Arial" w:hAnsi="Arial" w:cs="Arial"/>
          <w:color w:val="000000"/>
          <w:sz w:val="20"/>
          <w:szCs w:val="20"/>
          <w:shd w:val="clear" w:color="auto" w:fill="FFFFFF"/>
        </w:rPr>
        <w:t>ul. Grochowska 56/92</w:t>
      </w:r>
    </w:p>
    <w:p w14:paraId="78E08F1F" w14:textId="77777777" w:rsidR="00236C7D" w:rsidRPr="00AA13A3" w:rsidRDefault="00236C7D" w:rsidP="00236C7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13A3">
        <w:rPr>
          <w:rFonts w:ascii="Arial" w:hAnsi="Arial" w:cs="Arial"/>
          <w:color w:val="000000"/>
          <w:sz w:val="20"/>
          <w:szCs w:val="20"/>
          <w:shd w:val="clear" w:color="auto" w:fill="FFFFFF"/>
        </w:rPr>
        <w:t>04-282 Warszawa</w:t>
      </w:r>
    </w:p>
    <w:p w14:paraId="59DFA2E1" w14:textId="77777777" w:rsidR="00236C7D" w:rsidRPr="00AA13A3" w:rsidRDefault="00236C7D" w:rsidP="00236C7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A13A3">
        <w:rPr>
          <w:rFonts w:ascii="Arial" w:hAnsi="Arial" w:cs="Arial"/>
          <w:color w:val="000000"/>
          <w:sz w:val="20"/>
          <w:szCs w:val="20"/>
          <w:shd w:val="clear" w:color="auto" w:fill="FFFFFF"/>
        </w:rPr>
        <w:t>NIP 5222621194</w:t>
      </w:r>
    </w:p>
    <w:p w14:paraId="35964424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0C0E08F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Niniejszym informuję rezygnacji z umowy, której przedmiotem było: </w:t>
      </w:r>
    </w:p>
    <w:p w14:paraId="6273B2BA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1) .............. – cena: ..............,</w:t>
      </w:r>
    </w:p>
    <w:p w14:paraId="0B9C6F2D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2) .............. – cena: ................</w:t>
      </w:r>
    </w:p>
    <w:p w14:paraId="0B61D084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 xml:space="preserve">w ramach Gwarancji Jakości udzielanej przez Operatora, na zasadach opisanych pod adresem </w:t>
      </w:r>
      <w:r w:rsidRPr="003B2638">
        <w:rPr>
          <w:rFonts w:ascii="Calibri" w:eastAsia="Times New Roman" w:hAnsi="Calibri" w:cs="Calibri"/>
          <w:color w:val="00000A"/>
          <w:sz w:val="22"/>
          <w:shd w:val="clear" w:color="auto" w:fill="FFFF00"/>
          <w:lang w:eastAsia="pl-PL"/>
        </w:rPr>
        <w:t>XXX</w:t>
      </w: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.</w:t>
      </w:r>
    </w:p>
    <w:p w14:paraId="42891026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F3D647D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u w:val="single"/>
          <w:lang w:eastAsia="pl-PL"/>
        </w:rPr>
        <w:t>Dane obowiązkowe</w:t>
      </w:r>
    </w:p>
    <w:p w14:paraId="1144CB5B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Data zawarcia umowy / numer zamówienia: ..............................................................................</w:t>
      </w: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ab/>
      </w:r>
    </w:p>
    <w:p w14:paraId="173A2187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Imię i nazwisko Użytkownika: ......................................................................................................</w:t>
      </w: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ab/>
      </w:r>
    </w:p>
    <w:p w14:paraId="2C24E5C0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Adres Użytkownika: .....................................................................................................................</w:t>
      </w: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ab/>
      </w: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ab/>
      </w:r>
    </w:p>
    <w:p w14:paraId="1E8EC8F3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6BFCFB7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u w:val="single"/>
          <w:lang w:eastAsia="pl-PL"/>
        </w:rPr>
        <w:t>Dane dobrowolne, które ułatwią nam komunikację</w:t>
      </w:r>
    </w:p>
    <w:p w14:paraId="67909D95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Adres e-mail Użytkownika: ..........................................................................................................</w:t>
      </w:r>
    </w:p>
    <w:p w14:paraId="31FA51DE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Numer telefonu Użytkownika: .....................................................................................................</w:t>
      </w:r>
    </w:p>
    <w:p w14:paraId="6B238B56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A54C57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0"/>
          <w:sz w:val="22"/>
          <w:u w:val="single"/>
          <w:shd w:val="clear" w:color="auto" w:fill="FFFFFF"/>
          <w:lang w:eastAsia="pl-PL"/>
        </w:rPr>
        <w:t>Uzasadnienie dla rezygnacji z umowy (</w:t>
      </w:r>
      <w:r w:rsidRPr="003B2638">
        <w:rPr>
          <w:rFonts w:ascii="Calibri" w:eastAsia="Times New Roman" w:hAnsi="Calibri" w:cs="Calibri"/>
          <w:i/>
          <w:iCs/>
          <w:color w:val="000000"/>
          <w:sz w:val="22"/>
          <w:u w:val="single"/>
          <w:shd w:val="clear" w:color="auto" w:fill="FFFFFF"/>
          <w:lang w:eastAsia="pl-PL"/>
        </w:rPr>
        <w:t>pole obowiązkowe)</w:t>
      </w:r>
    </w:p>
    <w:p w14:paraId="596E873C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0"/>
          <w:sz w:val="2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46FCA4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E56CC03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0"/>
          <w:sz w:val="22"/>
          <w:shd w:val="clear" w:color="auto" w:fill="FFFFFF"/>
          <w:lang w:eastAsia="pl-PL"/>
        </w:rPr>
        <w:t>Numer rachunku bankowego do zwrotu:</w:t>
      </w:r>
    </w:p>
    <w:p w14:paraId="22DD5DEB" w14:textId="77777777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168C588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ab/>
      </w: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ab/>
        <w:t>  </w:t>
      </w:r>
    </w:p>
    <w:p w14:paraId="4B6EBEFC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2A19572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    .............................                                                                                                    ..........................................</w:t>
      </w:r>
    </w:p>
    <w:p w14:paraId="3BEF36B1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     data wypełnienia                                                                                                                     podpis </w:t>
      </w:r>
    </w:p>
    <w:p w14:paraId="049CBEC3" w14:textId="77777777" w:rsidR="00D23E11" w:rsidRDefault="003B2638" w:rsidP="003B2638">
      <w:pPr>
        <w:spacing w:line="240" w:lineRule="auto"/>
        <w:jc w:val="right"/>
        <w:rPr>
          <w:rFonts w:ascii="Calibri" w:eastAsia="Times New Roman" w:hAnsi="Calibri" w:cs="Calibri"/>
          <w:i/>
          <w:iCs/>
          <w:color w:val="00000A"/>
          <w:sz w:val="22"/>
          <w:lang w:eastAsia="pl-PL"/>
        </w:rPr>
      </w:pPr>
      <w:r w:rsidRPr="003B2638">
        <w:rPr>
          <w:rFonts w:ascii="Calibri" w:eastAsia="Times New Roman" w:hAnsi="Calibri" w:cs="Calibri"/>
          <w:color w:val="00000A"/>
          <w:sz w:val="22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B2638">
        <w:rPr>
          <w:rFonts w:ascii="Calibri" w:eastAsia="Times New Roman" w:hAnsi="Calibri" w:cs="Calibri"/>
          <w:i/>
          <w:iCs/>
          <w:color w:val="00000A"/>
          <w:sz w:val="22"/>
          <w:lang w:eastAsia="pl-PL"/>
        </w:rPr>
        <w:t>  (jeżeli formularz przesyłan</w:t>
      </w:r>
      <w:r w:rsidR="00D23E11">
        <w:rPr>
          <w:rFonts w:ascii="Calibri" w:eastAsia="Times New Roman" w:hAnsi="Calibri" w:cs="Calibri"/>
          <w:i/>
          <w:iCs/>
          <w:color w:val="00000A"/>
          <w:sz w:val="22"/>
          <w:lang w:eastAsia="pl-PL"/>
        </w:rPr>
        <w:t>y</w:t>
      </w:r>
    </w:p>
    <w:p w14:paraId="44217ED2" w14:textId="4779A770" w:rsidR="003B2638" w:rsidRPr="003B2638" w:rsidRDefault="00D23E11" w:rsidP="003B2638">
      <w:pPr>
        <w:spacing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color w:val="00000A"/>
          <w:sz w:val="22"/>
          <w:lang w:eastAsia="pl-PL"/>
        </w:rPr>
        <w:t xml:space="preserve"> </w:t>
      </w:r>
      <w:r w:rsidR="003B2638" w:rsidRPr="003B2638">
        <w:rPr>
          <w:rFonts w:ascii="Calibri" w:eastAsia="Times New Roman" w:hAnsi="Calibri" w:cs="Calibri"/>
          <w:i/>
          <w:iCs/>
          <w:color w:val="00000A"/>
          <w:sz w:val="22"/>
          <w:lang w:eastAsia="pl-PL"/>
        </w:rPr>
        <w:t>jest w formie papierowej lub skanu)</w:t>
      </w:r>
    </w:p>
    <w:p w14:paraId="540B0CE3" w14:textId="77777777" w:rsidR="003B2638" w:rsidRPr="003B2638" w:rsidRDefault="003B2638" w:rsidP="003B2638">
      <w:pPr>
        <w:spacing w:after="240"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6FA4F0F" w14:textId="77777777" w:rsidR="003B2638" w:rsidRPr="003B2638" w:rsidRDefault="003B2638" w:rsidP="003B2638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b/>
          <w:bCs/>
          <w:i/>
          <w:iCs/>
          <w:color w:val="00000A"/>
          <w:sz w:val="22"/>
          <w:lang w:eastAsia="pl-PL"/>
        </w:rPr>
        <w:t>Informacje na temat przetwarzania danych osobowych</w:t>
      </w:r>
    </w:p>
    <w:p w14:paraId="0BB7D030" w14:textId="306F69A1" w:rsidR="003B2638" w:rsidRPr="003B2638" w:rsidRDefault="003B2638" w:rsidP="003B2638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2638">
        <w:rPr>
          <w:rFonts w:ascii="Calibri" w:eastAsia="Times New Roman" w:hAnsi="Calibri" w:cs="Calibri"/>
          <w:i/>
          <w:iCs/>
          <w:color w:val="00000A"/>
          <w:sz w:val="22"/>
          <w:lang w:eastAsia="pl-PL"/>
        </w:rPr>
        <w:t xml:space="preserve">Administratorem danych osobowych podanych w formularzu będzie </w:t>
      </w:r>
      <w:r w:rsidR="007A166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pl-PL"/>
        </w:rPr>
        <w:t>adresat niniejszego pisma</w:t>
      </w:r>
      <w:r w:rsidRPr="003B2638">
        <w:rPr>
          <w:rFonts w:ascii="Calibri" w:eastAsia="Times New Roman" w:hAnsi="Calibri" w:cs="Calibri"/>
          <w:i/>
          <w:iCs/>
          <w:color w:val="000000"/>
          <w:sz w:val="22"/>
          <w:lang w:eastAsia="pl-PL"/>
        </w:rPr>
        <w:t xml:space="preserve">. </w:t>
      </w:r>
      <w:r w:rsidRPr="003B2638">
        <w:rPr>
          <w:rFonts w:ascii="Calibri" w:eastAsia="Times New Roman" w:hAnsi="Calibri" w:cs="Calibri"/>
          <w:i/>
          <w:iCs/>
          <w:color w:val="00000A"/>
          <w:sz w:val="22"/>
          <w:lang w:eastAsia="pl-PL"/>
        </w:rPr>
        <w:t xml:space="preserve">Dane będą przetwarzane w celu obsługi procesu rezygnacji z umowy, co stanowi nasz prawnie uzasadniony interes, o którym mowa w art. 6 ust. 1 lit. f RODO, a także stanowi wykonanie obowiązku prawnego zgodnie z art. 6 ust. 1 lit. c RODO. </w:t>
      </w:r>
      <w:r w:rsidRPr="003B2638">
        <w:rPr>
          <w:rFonts w:ascii="Calibri" w:eastAsia="Times New Roman" w:hAnsi="Calibri" w:cs="Calibri"/>
          <w:i/>
          <w:iCs/>
          <w:color w:val="000000"/>
          <w:sz w:val="22"/>
          <w:lang w:eastAsia="pl-PL"/>
        </w:rPr>
        <w:t xml:space="preserve">Formularz rezygnacji zostanie włączony do dokumentacji księgowej i będzie przechowywany razem z nią przez okres wymagany przez przepisy prawa. W związku z obsługą procesu rezygnacji z umowy, dane mogą być przetwarzane przez podmioty zewnętrzne zaangażowane </w:t>
      </w:r>
      <w:r w:rsidRPr="003B2638">
        <w:rPr>
          <w:rFonts w:ascii="Calibri" w:eastAsia="Times New Roman" w:hAnsi="Calibri" w:cs="Calibri"/>
          <w:i/>
          <w:iCs/>
          <w:color w:val="000000"/>
          <w:sz w:val="22"/>
          <w:lang w:eastAsia="pl-PL"/>
        </w:rPr>
        <w:lastRenderedPageBreak/>
        <w:t xml:space="preserve">w obsługę tego procesu, takie jak banki, hostingodawca, dostawca systemu CRM, dostawcy narzędzi IT, biuro rachunkowe. Uprawnienia związane z przetwarzaniem danych: prawo do żądania dostępu do danych, ich sprostowania, usunięcia lub ograniczenia przetwarzania, jak również prawo do sprzeciwu wobec przetwarzania danych osobowych oraz złożenia skargi do Prezesa Urzędu Ochrony Danych Osobowych. W sprawach związanych z ochroną danych osobowych, prosimy o kontakt pod adresem </w:t>
      </w:r>
      <w:r w:rsidRPr="003B2638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pl-PL"/>
        </w:rPr>
        <w:t>hello@digitalgirls.pl</w:t>
      </w:r>
      <w:r w:rsidRPr="003B2638">
        <w:rPr>
          <w:rFonts w:ascii="Calibri" w:eastAsia="Times New Roman" w:hAnsi="Calibri" w:cs="Calibri"/>
          <w:i/>
          <w:iCs/>
          <w:color w:val="000000"/>
          <w:sz w:val="22"/>
          <w:lang w:eastAsia="pl-PL"/>
        </w:rPr>
        <w:t>. Podanie danych jest dobrowolne, ale niezbędne do obsługi procesu rezygnacji z umowy.  </w:t>
      </w:r>
    </w:p>
    <w:p w14:paraId="5095483A" w14:textId="77777777" w:rsidR="009430FA" w:rsidRDefault="007A1666"/>
    <w:sectPr w:rsidR="0094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C4"/>
    <w:rsid w:val="00005AC4"/>
    <w:rsid w:val="00077865"/>
    <w:rsid w:val="00236C7D"/>
    <w:rsid w:val="00252600"/>
    <w:rsid w:val="003B252E"/>
    <w:rsid w:val="003B2638"/>
    <w:rsid w:val="003D5674"/>
    <w:rsid w:val="004D48D8"/>
    <w:rsid w:val="00687EFA"/>
    <w:rsid w:val="00690616"/>
    <w:rsid w:val="00736584"/>
    <w:rsid w:val="007A1666"/>
    <w:rsid w:val="0087298C"/>
    <w:rsid w:val="00AE1556"/>
    <w:rsid w:val="00BA5B28"/>
    <w:rsid w:val="00C2265A"/>
    <w:rsid w:val="00D23E11"/>
    <w:rsid w:val="00E542B3"/>
    <w:rsid w:val="00F2190B"/>
    <w:rsid w:val="00F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3914"/>
  <w15:chartTrackingRefBased/>
  <w15:docId w15:val="{5739BE60-6D84-40EF-9237-15C47B9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584"/>
    <w:pPr>
      <w:spacing w:after="0" w:line="276" w:lineRule="auto"/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15"/>
    <w:pPr>
      <w:ind w:left="720"/>
      <w:contextualSpacing/>
    </w:pPr>
    <w:rPr>
      <w:rFonts w:eastAsia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B26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tab-span">
    <w:name w:val="apple-tab-span"/>
    <w:basedOn w:val="Domylnaczcionkaakapitu"/>
    <w:rsid w:val="003B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Wycykał</dc:creator>
  <cp:keywords/>
  <dc:description/>
  <cp:lastModifiedBy>Monika Wycykał</cp:lastModifiedBy>
  <cp:revision>5</cp:revision>
  <dcterms:created xsi:type="dcterms:W3CDTF">2022-12-29T15:24:00Z</dcterms:created>
  <dcterms:modified xsi:type="dcterms:W3CDTF">2022-12-29T15:25:00Z</dcterms:modified>
</cp:coreProperties>
</file>